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B" w:rsidRPr="00FA6C7B" w:rsidRDefault="00FA6C7B" w:rsidP="00FA6C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C7B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9611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A6C7B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FA6C7B" w:rsidRPr="00FA6C7B" w:rsidRDefault="00FA6C7B" w:rsidP="00FA6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A6C7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аУправления                     </w:t>
      </w:r>
      <w:r w:rsidR="009611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6A23DC">
        <w:rPr>
          <w:rFonts w:ascii="Times New Roman" w:hAnsi="Times New Roman" w:cs="Times New Roman"/>
          <w:sz w:val="24"/>
          <w:szCs w:val="24"/>
        </w:rPr>
        <w:t xml:space="preserve"> БУК «Тюкалинский</w:t>
      </w:r>
    </w:p>
    <w:p w:rsidR="00FA6C7B" w:rsidRPr="00FA6C7B" w:rsidRDefault="00FA6C7B" w:rsidP="00FA6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C7B">
        <w:rPr>
          <w:rFonts w:ascii="Times New Roman" w:hAnsi="Times New Roman" w:cs="Times New Roman"/>
          <w:sz w:val="24"/>
          <w:szCs w:val="24"/>
        </w:rPr>
        <w:t>культуры</w:t>
      </w:r>
      <w:r w:rsidR="009B4E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23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23DC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</w:t>
      </w:r>
    </w:p>
    <w:p w:rsidR="006A23DC" w:rsidRDefault="009B4EF6" w:rsidP="00FA6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Тюкалинского МР</w:t>
      </w:r>
      <w:r w:rsidR="00961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FA6C7B">
        <w:rPr>
          <w:rFonts w:ascii="Times New Roman" w:hAnsi="Times New Roman" w:cs="Times New Roman"/>
          <w:sz w:val="24"/>
          <w:szCs w:val="24"/>
        </w:rPr>
        <w:t>области</w:t>
      </w:r>
    </w:p>
    <w:p w:rsidR="00FA6C7B" w:rsidRPr="00FA6C7B" w:rsidRDefault="00FA6C7B" w:rsidP="00FA6C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C7B">
        <w:rPr>
          <w:rFonts w:ascii="Times New Roman" w:hAnsi="Times New Roman" w:cs="Times New Roman"/>
          <w:sz w:val="24"/>
          <w:szCs w:val="24"/>
        </w:rPr>
        <w:t>__________</w:t>
      </w:r>
      <w:r w:rsidR="006A23DC">
        <w:rPr>
          <w:rFonts w:ascii="Times New Roman" w:hAnsi="Times New Roman" w:cs="Times New Roman"/>
          <w:b/>
          <w:bCs/>
          <w:sz w:val="24"/>
          <w:szCs w:val="24"/>
        </w:rPr>
        <w:t>М.А.Ерченко</w:t>
      </w:r>
      <w:r w:rsidRPr="00FA6C7B">
        <w:rPr>
          <w:rFonts w:ascii="Times New Roman" w:hAnsi="Times New Roman" w:cs="Times New Roman"/>
          <w:sz w:val="24"/>
          <w:szCs w:val="24"/>
        </w:rPr>
        <w:t>_____________</w:t>
      </w:r>
      <w:r w:rsidR="009611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6C7B">
        <w:rPr>
          <w:rFonts w:ascii="Times New Roman" w:hAnsi="Times New Roman" w:cs="Times New Roman"/>
          <w:sz w:val="24"/>
          <w:szCs w:val="24"/>
        </w:rPr>
        <w:t>_</w:t>
      </w:r>
      <w:r w:rsidR="006A23DC">
        <w:rPr>
          <w:rFonts w:ascii="Times New Roman" w:hAnsi="Times New Roman" w:cs="Times New Roman"/>
          <w:b/>
          <w:bCs/>
          <w:sz w:val="24"/>
          <w:szCs w:val="24"/>
        </w:rPr>
        <w:t>В.В.Чукреева</w:t>
      </w:r>
    </w:p>
    <w:p w:rsidR="00FA6C7B" w:rsidRPr="00FA6C7B" w:rsidRDefault="00B34475" w:rsidP="00FA6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 20___</w:t>
      </w:r>
      <w:r w:rsidR="00FA6C7B" w:rsidRPr="00FA6C7B">
        <w:rPr>
          <w:rFonts w:ascii="Times New Roman" w:hAnsi="Times New Roman" w:cs="Times New Roman"/>
          <w:sz w:val="24"/>
          <w:szCs w:val="24"/>
        </w:rPr>
        <w:t xml:space="preserve"> г.</w:t>
      </w:r>
      <w:r w:rsidR="006A23DC">
        <w:rPr>
          <w:rFonts w:ascii="Times New Roman" w:hAnsi="Times New Roman" w:cs="Times New Roman"/>
          <w:sz w:val="24"/>
          <w:szCs w:val="24"/>
        </w:rPr>
        <w:t xml:space="preserve">                        «_____»___________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6C7B" w:rsidRPr="00FA6C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C7B" w:rsidRPr="00FA6C7B" w:rsidRDefault="00FA6C7B" w:rsidP="00FA6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C7B" w:rsidRDefault="00FA6C7B" w:rsidP="00FA6C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3DC" w:rsidRDefault="006A23DC" w:rsidP="00FA6C7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7B" w:rsidRPr="00FD61C6" w:rsidRDefault="00FA6C7B" w:rsidP="00FD61C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6C7B" w:rsidRPr="00FD61C6" w:rsidRDefault="00FA6C7B" w:rsidP="00FD61C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A23DC" w:rsidRPr="00FD61C6">
        <w:rPr>
          <w:rFonts w:ascii="Times New Roman" w:hAnsi="Times New Roman" w:cs="Times New Roman"/>
          <w:b/>
          <w:bCs/>
          <w:sz w:val="28"/>
          <w:szCs w:val="28"/>
        </w:rPr>
        <w:t>районномпроекте</w:t>
      </w: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 «Лица Победы»,</w:t>
      </w:r>
    </w:p>
    <w:p w:rsidR="00FA6C7B" w:rsidRPr="00FD61C6" w:rsidRDefault="00FA6C7B" w:rsidP="00FD61C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>посвящённом 7</w:t>
      </w:r>
      <w:r w:rsidR="006A23DC" w:rsidRPr="00FD61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D61C6">
        <w:rPr>
          <w:rFonts w:ascii="Times New Roman" w:hAnsi="Times New Roman" w:cs="Times New Roman"/>
          <w:sz w:val="28"/>
          <w:szCs w:val="28"/>
        </w:rPr>
        <w:t>-</w:t>
      </w:r>
      <w:r w:rsidRPr="00FD61C6">
        <w:rPr>
          <w:rFonts w:ascii="Times New Roman" w:hAnsi="Times New Roman" w:cs="Times New Roman"/>
          <w:b/>
          <w:bCs/>
          <w:sz w:val="28"/>
          <w:szCs w:val="28"/>
        </w:rPr>
        <w:t>летию Победы в Великой Отечественной войне</w:t>
      </w:r>
    </w:p>
    <w:p w:rsidR="00FA6C7B" w:rsidRPr="00FD61C6" w:rsidRDefault="006A23DC" w:rsidP="00FD61C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>1941-1945 г.г.</w:t>
      </w:r>
    </w:p>
    <w:p w:rsidR="006A23DC" w:rsidRPr="00FD61C6" w:rsidRDefault="006A23DC" w:rsidP="00FD61C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3DC" w:rsidRDefault="00FA6C7B" w:rsidP="00EA525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5257" w:rsidRPr="00FD61C6" w:rsidRDefault="00EA5257" w:rsidP="00EA5257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7B" w:rsidRPr="00FD61C6" w:rsidRDefault="00FA6C7B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6A23DC" w:rsidRPr="00FD61C6">
        <w:rPr>
          <w:rFonts w:ascii="Times New Roman" w:hAnsi="Times New Roman" w:cs="Times New Roman"/>
          <w:sz w:val="28"/>
          <w:szCs w:val="28"/>
        </w:rPr>
        <w:t>Н</w:t>
      </w:r>
      <w:r w:rsidRPr="00FD61C6">
        <w:rPr>
          <w:rFonts w:ascii="Times New Roman" w:hAnsi="Times New Roman" w:cs="Times New Roman"/>
          <w:sz w:val="28"/>
          <w:szCs w:val="28"/>
        </w:rPr>
        <w:t>астоящее Положениерегламентирует порядок проведения</w:t>
      </w:r>
      <w:r w:rsidR="00122230" w:rsidRPr="00FD61C6">
        <w:rPr>
          <w:rFonts w:ascii="Times New Roman" w:hAnsi="Times New Roman" w:cs="Times New Roman"/>
          <w:sz w:val="28"/>
          <w:szCs w:val="28"/>
        </w:rPr>
        <w:t xml:space="preserve"> районного проекта «Лица Победы»</w:t>
      </w:r>
      <w:r w:rsidRPr="00FD61C6">
        <w:rPr>
          <w:rFonts w:ascii="Times New Roman" w:hAnsi="Times New Roman" w:cs="Times New Roman"/>
          <w:sz w:val="28"/>
          <w:szCs w:val="28"/>
        </w:rPr>
        <w:t>,</w:t>
      </w:r>
      <w:r w:rsidR="00122230" w:rsidRPr="00FD61C6">
        <w:rPr>
          <w:rFonts w:ascii="Times New Roman" w:hAnsi="Times New Roman" w:cs="Times New Roman"/>
          <w:sz w:val="28"/>
          <w:szCs w:val="28"/>
        </w:rPr>
        <w:t>посвящённого 75</w:t>
      </w:r>
      <w:r w:rsidRPr="00FD61C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  <w:r w:rsidR="00122230" w:rsidRPr="00FD61C6">
        <w:rPr>
          <w:rFonts w:ascii="Times New Roman" w:hAnsi="Times New Roman" w:cs="Times New Roman"/>
          <w:sz w:val="28"/>
          <w:szCs w:val="28"/>
        </w:rPr>
        <w:t xml:space="preserve"> 1941-1945 г.г.</w:t>
      </w:r>
      <w:r w:rsidR="00CC6BAE">
        <w:rPr>
          <w:rFonts w:ascii="Times New Roman" w:hAnsi="Times New Roman" w:cs="Times New Roman"/>
          <w:sz w:val="28"/>
          <w:szCs w:val="28"/>
        </w:rPr>
        <w:t xml:space="preserve">, </w:t>
      </w:r>
      <w:r w:rsidRPr="00FD61C6">
        <w:rPr>
          <w:rFonts w:ascii="Times New Roman" w:hAnsi="Times New Roman" w:cs="Times New Roman"/>
          <w:sz w:val="28"/>
          <w:szCs w:val="28"/>
        </w:rPr>
        <w:t>(далее -</w:t>
      </w:r>
      <w:r w:rsidR="00122230" w:rsidRPr="00FD61C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D61C6">
        <w:rPr>
          <w:rFonts w:ascii="Times New Roman" w:hAnsi="Times New Roman" w:cs="Times New Roman"/>
          <w:sz w:val="28"/>
          <w:szCs w:val="28"/>
        </w:rPr>
        <w:t>).</w:t>
      </w:r>
    </w:p>
    <w:p w:rsidR="00FA6C7B" w:rsidRPr="00FD61C6" w:rsidRDefault="00FA6C7B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EB7B14" w:rsidRPr="00FD61C6">
        <w:rPr>
          <w:rFonts w:ascii="Times New Roman" w:hAnsi="Times New Roman" w:cs="Times New Roman"/>
          <w:sz w:val="28"/>
          <w:szCs w:val="28"/>
        </w:rPr>
        <w:t>Учредитель</w:t>
      </w:r>
      <w:r w:rsidR="00122230" w:rsidRPr="00FD61C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D61C6">
        <w:rPr>
          <w:rFonts w:ascii="Times New Roman" w:hAnsi="Times New Roman" w:cs="Times New Roman"/>
          <w:sz w:val="28"/>
          <w:szCs w:val="28"/>
        </w:rPr>
        <w:t>:</w:t>
      </w:r>
    </w:p>
    <w:p w:rsidR="00FA6C7B" w:rsidRPr="00FD61C6" w:rsidRDefault="00FA6C7B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−</w:t>
      </w:r>
      <w:r w:rsidR="00EB7B14" w:rsidRPr="00FD61C6">
        <w:rPr>
          <w:rFonts w:ascii="Times New Roman" w:hAnsi="Times New Roman" w:cs="Times New Roman"/>
          <w:sz w:val="28"/>
          <w:szCs w:val="28"/>
        </w:rPr>
        <w:t>Управление культуры Администрации Тюкалинского муниципального района Омской области.</w:t>
      </w:r>
    </w:p>
    <w:p w:rsidR="00FD61C6" w:rsidRDefault="00FA6C7B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D61C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EB7B14" w:rsidRPr="00FD61C6">
        <w:rPr>
          <w:rFonts w:ascii="Times New Roman" w:hAnsi="Times New Roman" w:cs="Times New Roman"/>
          <w:sz w:val="28"/>
          <w:szCs w:val="28"/>
        </w:rPr>
        <w:t>Проекта</w:t>
      </w:r>
      <w:r w:rsidRPr="00FD61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B14" w:rsidRPr="00FD61C6" w:rsidRDefault="00FD61C6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B14" w:rsidRPr="00FD61C6">
        <w:rPr>
          <w:rFonts w:ascii="Times New Roman" w:hAnsi="Times New Roman" w:cs="Times New Roman"/>
          <w:sz w:val="28"/>
          <w:szCs w:val="28"/>
        </w:rPr>
        <w:t>Бюджетное учреждение культуры Тюкалинского муниципального района Омской области «Историко-краеведческий музей».</w:t>
      </w:r>
    </w:p>
    <w:p w:rsidR="00CC6BAE" w:rsidRDefault="00FA6C7B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FD61C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D61C6" w:rsidRPr="00FD61C6">
        <w:rPr>
          <w:rFonts w:ascii="Times New Roman" w:hAnsi="Times New Roman" w:cs="Times New Roman"/>
          <w:sz w:val="28"/>
          <w:szCs w:val="28"/>
        </w:rPr>
        <w:t>Проекта:</w:t>
      </w:r>
    </w:p>
    <w:p w:rsidR="00FA6C7B" w:rsidRPr="00FD61C6" w:rsidRDefault="00CC6BAE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1C6" w:rsidRPr="00FD61C6">
        <w:rPr>
          <w:rFonts w:ascii="Times New Roman" w:hAnsi="Times New Roman" w:cs="Times New Roman"/>
          <w:sz w:val="28"/>
          <w:szCs w:val="28"/>
        </w:rPr>
        <w:t xml:space="preserve"> р</w:t>
      </w:r>
      <w:r w:rsidR="00FA6C7B" w:rsidRPr="00FD61C6">
        <w:rPr>
          <w:rFonts w:ascii="Times New Roman" w:hAnsi="Times New Roman" w:cs="Times New Roman"/>
          <w:sz w:val="28"/>
          <w:szCs w:val="28"/>
        </w:rPr>
        <w:t xml:space="preserve">аботу по подготовке и проведению </w:t>
      </w:r>
      <w:r w:rsidR="00FD61C6" w:rsidRPr="00FD61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A6C7B" w:rsidRPr="00FD61C6">
        <w:rPr>
          <w:rFonts w:ascii="Times New Roman" w:hAnsi="Times New Roman" w:cs="Times New Roman"/>
          <w:sz w:val="28"/>
          <w:szCs w:val="28"/>
        </w:rPr>
        <w:t>осуществляет оргкомитет, ф</w:t>
      </w:r>
      <w:r w:rsidR="00FD61C6">
        <w:rPr>
          <w:rFonts w:ascii="Times New Roman" w:hAnsi="Times New Roman" w:cs="Times New Roman"/>
          <w:sz w:val="28"/>
          <w:szCs w:val="28"/>
        </w:rPr>
        <w:t>ормируемый из числа учредителей и</w:t>
      </w:r>
      <w:r w:rsidR="00FA6C7B" w:rsidRPr="00FD61C6">
        <w:rPr>
          <w:rFonts w:ascii="Times New Roman" w:hAnsi="Times New Roman" w:cs="Times New Roman"/>
          <w:sz w:val="28"/>
          <w:szCs w:val="28"/>
        </w:rPr>
        <w:t xml:space="preserve"> организаторо</w:t>
      </w:r>
      <w:r w:rsidR="00FD61C6" w:rsidRPr="00FD61C6">
        <w:rPr>
          <w:rFonts w:ascii="Times New Roman" w:hAnsi="Times New Roman" w:cs="Times New Roman"/>
          <w:sz w:val="28"/>
          <w:szCs w:val="28"/>
        </w:rPr>
        <w:t>в</w:t>
      </w:r>
      <w:r w:rsidR="00FA6C7B" w:rsidRPr="00FD61C6">
        <w:rPr>
          <w:rFonts w:ascii="Times New Roman" w:hAnsi="Times New Roman" w:cs="Times New Roman"/>
          <w:sz w:val="28"/>
          <w:szCs w:val="28"/>
        </w:rPr>
        <w:t>.</w:t>
      </w:r>
    </w:p>
    <w:p w:rsidR="00CC6BAE" w:rsidRPr="00FD61C6" w:rsidRDefault="00CC6BAE" w:rsidP="00CC6B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Функции оргкомитета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6BAE" w:rsidRPr="00FD61C6" w:rsidRDefault="00CC6BAE" w:rsidP="00CC6B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координация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6BAE" w:rsidRPr="00FD61C6" w:rsidRDefault="00CC6BAE" w:rsidP="00CC6B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определение условий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6BAE" w:rsidRPr="00FD61C6" w:rsidRDefault="00CC6BAE" w:rsidP="00CC6B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организация награждения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C7B" w:rsidRDefault="00FD61C6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FA6C7B"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6C7B" w:rsidRPr="00FD61C6">
        <w:rPr>
          <w:rFonts w:ascii="Times New Roman" w:hAnsi="Times New Roman" w:cs="Times New Roman"/>
          <w:sz w:val="28"/>
          <w:szCs w:val="28"/>
        </w:rPr>
        <w:t>Партнеры проекта:</w:t>
      </w:r>
    </w:p>
    <w:p w:rsidR="0062625E" w:rsidRPr="00FD61C6" w:rsidRDefault="0062625E" w:rsidP="00FD6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образованию Администрации Тюкалинского МР;</w:t>
      </w:r>
    </w:p>
    <w:p w:rsidR="00CC6BAE" w:rsidRDefault="00FD61C6" w:rsidP="00FD61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4653" w:rsidRPr="000146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Тюкалинское</w:t>
      </w:r>
      <w:r w:rsidR="00014653" w:rsidRPr="00014653">
        <w:rPr>
          <w:rFonts w:ascii="Times New Roman" w:hAnsi="Times New Roman" w:cs="Times New Roman"/>
          <w:sz w:val="28"/>
          <w:szCs w:val="28"/>
          <w:shd w:val="clear" w:color="auto" w:fill="FFFFFF"/>
        </w:rPr>
        <w:t> районное отделение Омской областной общественной организации </w:t>
      </w:r>
      <w:r w:rsidR="00014653" w:rsidRPr="000146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ветеранов</w:t>
      </w:r>
      <w:r w:rsidR="00014653" w:rsidRPr="00014653">
        <w:rPr>
          <w:rFonts w:ascii="Times New Roman" w:hAnsi="Times New Roman" w:cs="Times New Roman"/>
          <w:sz w:val="28"/>
          <w:szCs w:val="28"/>
          <w:shd w:val="clear" w:color="auto" w:fill="FFFFFF"/>
        </w:rPr>
        <w:t> (пенсионеров)</w:t>
      </w:r>
      <w:r w:rsidR="00CC6B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6BAE" w:rsidRPr="00CC6BAE" w:rsidRDefault="00CC6BAE" w:rsidP="00CC6B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BA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 БУК «Тюкалинская ЦБС».</w:t>
      </w:r>
    </w:p>
    <w:p w:rsidR="00FA6C7B" w:rsidRPr="00C85989" w:rsidRDefault="00FA6C7B" w:rsidP="000146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9">
        <w:rPr>
          <w:rFonts w:ascii="Times New Roman" w:hAnsi="Times New Roman" w:cs="Times New Roman"/>
          <w:sz w:val="28"/>
          <w:szCs w:val="28"/>
        </w:rPr>
        <w:t>К участию в проекте в качестве информационных партнеров приглашаются государственные, общественные или коммерческие организации, атакже, частные лица, поддерживающие и разделяющие цели и задачи данногопроекта.</w:t>
      </w:r>
    </w:p>
    <w:p w:rsidR="00FA6C7B" w:rsidRPr="00FD61C6" w:rsidRDefault="00FA6C7B" w:rsidP="00CC6B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C8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859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предоставляется для ознакомления всемзаинтересованным лицам, претендую</w:t>
      </w:r>
      <w:r w:rsidR="00C85989">
        <w:rPr>
          <w:rFonts w:ascii="Times New Roman" w:hAnsi="Times New Roman" w:cs="Times New Roman"/>
          <w:color w:val="000000"/>
          <w:sz w:val="28"/>
          <w:szCs w:val="28"/>
        </w:rPr>
        <w:t>щим на участие в Проекте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C7B" w:rsidRPr="00FD61C6" w:rsidRDefault="00CC6BAE" w:rsidP="00C859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</w:t>
      </w:r>
      <w:r w:rsidR="00FA6C7B"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C85989">
        <w:rPr>
          <w:rFonts w:ascii="Times New Roman" w:hAnsi="Times New Roman" w:cs="Times New Roman"/>
          <w:color w:val="000000"/>
          <w:sz w:val="28"/>
          <w:szCs w:val="28"/>
        </w:rPr>
        <w:t>е открыто публикуется на сайте Бюджетного учреждения культуры «Тюкалинский историко-краеведческий музей»</w:t>
      </w:r>
      <w:r w:rsidR="00C85989" w:rsidRPr="00C85989">
        <w:rPr>
          <w:rFonts w:ascii="Times New Roman" w:hAnsi="Times New Roman" w:cs="Times New Roman"/>
          <w:color w:val="000000"/>
          <w:sz w:val="28"/>
          <w:szCs w:val="28"/>
        </w:rPr>
        <w:t>https://museum-tukalinsk.ru/</w:t>
      </w:r>
    </w:p>
    <w:p w:rsidR="00C85989" w:rsidRDefault="00C85989" w:rsidP="00FD61C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7B" w:rsidRDefault="00FA6C7B" w:rsidP="00C8598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r w:rsidR="00C8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</w:p>
    <w:p w:rsidR="00EA5257" w:rsidRPr="00FD61C6" w:rsidRDefault="00EA5257" w:rsidP="00C8598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C7B" w:rsidRPr="00FD61C6" w:rsidRDefault="00FA6C7B" w:rsidP="00EA52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2F5A60">
        <w:rPr>
          <w:rFonts w:ascii="Times New Roman" w:hAnsi="Times New Roman" w:cs="Times New Roman"/>
          <w:color w:val="000000"/>
          <w:sz w:val="28"/>
          <w:szCs w:val="28"/>
        </w:rPr>
        <w:t>. Цель</w:t>
      </w:r>
      <w:r w:rsidR="00C85989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:содействие формированию чувства гордости и любви к Родине, еёисторическому прошлому и настоящему, утверждение патриотических</w:t>
      </w:r>
      <w:r w:rsidR="002F5A60">
        <w:rPr>
          <w:rFonts w:ascii="Times New Roman" w:hAnsi="Times New Roman" w:cs="Times New Roman"/>
          <w:color w:val="000000"/>
          <w:sz w:val="28"/>
          <w:szCs w:val="28"/>
        </w:rPr>
        <w:t>ценностей.</w:t>
      </w:r>
    </w:p>
    <w:p w:rsidR="00FA6C7B" w:rsidRPr="00FD61C6" w:rsidRDefault="00FA6C7B" w:rsidP="00C859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6BAE" w:rsidRDefault="00FA6C7B" w:rsidP="006532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A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</w:t>
      </w:r>
      <w:r w:rsidR="00CC6BAE" w:rsidRPr="00CC6BA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сбор и систематизация сведений о тюкалинцах- участниках Великой Отечественной войны.</w:t>
      </w:r>
    </w:p>
    <w:p w:rsidR="00FA6C7B" w:rsidRPr="00FD61C6" w:rsidRDefault="00CC6BAE" w:rsidP="006532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посредством 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>создания альбома «Лица Победы»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сохранения историческойпамяти в современной жизни;</w:t>
      </w:r>
    </w:p>
    <w:p w:rsidR="00FA6C7B" w:rsidRPr="00FD61C6" w:rsidRDefault="00FA6C7B" w:rsidP="00C859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- сближение ценностных ориентаций молодёжи и старшего поколения,</w:t>
      </w:r>
    </w:p>
    <w:p w:rsidR="00FA6C7B" w:rsidRPr="00FD61C6" w:rsidRDefault="00FA6C7B" w:rsidP="00FD61C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сохранение преемственности и традиций;</w:t>
      </w:r>
    </w:p>
    <w:p w:rsidR="00FA6C7B" w:rsidRPr="00FD61C6" w:rsidRDefault="00FA6C7B" w:rsidP="00C859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- стимулирование гражданской активности;</w:t>
      </w:r>
    </w:p>
    <w:p w:rsidR="00FA6C7B" w:rsidRPr="00FD61C6" w:rsidRDefault="00FA6C7B" w:rsidP="00C859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- содействие в формировании положительного образа современного</w:t>
      </w:r>
    </w:p>
    <w:p w:rsidR="00FA6C7B" w:rsidRPr="00FD61C6" w:rsidRDefault="00FA6C7B" w:rsidP="00FD61C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защитника интересов Отечества, уважительного отношения к Вооруженным</w:t>
      </w:r>
    </w:p>
    <w:p w:rsidR="00FA6C7B" w:rsidRPr="00FD61C6" w:rsidRDefault="00FA6C7B" w:rsidP="00FD61C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>Силам Российской Федерации;</w:t>
      </w:r>
    </w:p>
    <w:p w:rsidR="00FA6C7B" w:rsidRPr="00FD61C6" w:rsidRDefault="00FA6C7B" w:rsidP="006532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>размещение альбомов «Л</w:t>
      </w:r>
      <w:r w:rsidR="00D619A1">
        <w:rPr>
          <w:rFonts w:ascii="Times New Roman" w:hAnsi="Times New Roman" w:cs="Times New Roman"/>
          <w:color w:val="000000"/>
          <w:sz w:val="28"/>
          <w:szCs w:val="28"/>
        </w:rPr>
        <w:t>ица Победы» в новой экспозиции «З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 xml:space="preserve">ала </w:t>
      </w:r>
      <w:r w:rsidR="00D619A1">
        <w:rPr>
          <w:rFonts w:ascii="Times New Roman" w:hAnsi="Times New Roman" w:cs="Times New Roman"/>
          <w:color w:val="000000"/>
          <w:sz w:val="28"/>
          <w:szCs w:val="28"/>
        </w:rPr>
        <w:t>Воинской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 xml:space="preserve"> Славы»</w:t>
      </w:r>
      <w:r w:rsidR="00D619A1">
        <w:rPr>
          <w:rFonts w:ascii="Times New Roman" w:hAnsi="Times New Roman" w:cs="Times New Roman"/>
          <w:color w:val="000000"/>
          <w:sz w:val="28"/>
          <w:szCs w:val="28"/>
        </w:rPr>
        <w:t xml:space="preserve"> БУК «Тюкалинский историко-краеведческий музей»</w:t>
      </w:r>
      <w:r w:rsidR="00653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5989" w:rsidRDefault="00C85989" w:rsidP="00FD61C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C7B" w:rsidRDefault="00FA6C7B" w:rsidP="00C8598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Условия участия в </w:t>
      </w:r>
      <w:r w:rsidR="00853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Проекте </w:t>
      </w: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сроки проведения</w:t>
      </w:r>
    </w:p>
    <w:p w:rsidR="00EA5257" w:rsidRPr="00FD61C6" w:rsidRDefault="00EA5257" w:rsidP="00C8598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C7B" w:rsidRPr="00FD61C6" w:rsidRDefault="00FA6C7B" w:rsidP="0085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5A2B0D"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="008531B1" w:rsidRPr="005A2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5A2B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A5257" w:rsidRDefault="00FA6C7B" w:rsidP="00D66A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предлагается выполнить </w:t>
      </w:r>
      <w:r w:rsidR="008531B1">
        <w:rPr>
          <w:rFonts w:ascii="Times New Roman" w:hAnsi="Times New Roman" w:cs="Times New Roman"/>
          <w:color w:val="000000"/>
          <w:sz w:val="28"/>
          <w:szCs w:val="28"/>
        </w:rPr>
        <w:t>поисково-исследовательскую</w:t>
      </w:r>
      <w:r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 работу на тему «ЛицаПобеды». Содержание работы должно свидетельствовать о значении </w:t>
      </w:r>
      <w:r w:rsidRPr="00FD61C6">
        <w:rPr>
          <w:rFonts w:ascii="Times New Roman" w:hAnsi="Times New Roman" w:cs="Times New Roman"/>
          <w:sz w:val="28"/>
          <w:szCs w:val="28"/>
        </w:rPr>
        <w:t>Великой</w:t>
      </w:r>
      <w:r w:rsidR="008531B1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 w:rsidRPr="00FD61C6">
        <w:rPr>
          <w:rFonts w:ascii="Times New Roman" w:hAnsi="Times New Roman" w:cs="Times New Roman"/>
          <w:sz w:val="28"/>
          <w:szCs w:val="28"/>
        </w:rPr>
        <w:t xml:space="preserve"> как несомненной национальной, духовной,патриотической и исторической</w:t>
      </w:r>
      <w:r w:rsidR="008531B1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1A74AF">
        <w:rPr>
          <w:rFonts w:ascii="Times New Roman" w:hAnsi="Times New Roman" w:cs="Times New Roman"/>
          <w:sz w:val="28"/>
          <w:szCs w:val="28"/>
        </w:rPr>
        <w:t xml:space="preserve">, о </w:t>
      </w:r>
      <w:r w:rsidR="0062625E">
        <w:rPr>
          <w:rFonts w:ascii="Times New Roman" w:hAnsi="Times New Roman" w:cs="Times New Roman"/>
          <w:sz w:val="28"/>
          <w:szCs w:val="28"/>
        </w:rPr>
        <w:t>земляках</w:t>
      </w:r>
      <w:r w:rsidR="001A74AF">
        <w:rPr>
          <w:rFonts w:ascii="Times New Roman" w:hAnsi="Times New Roman" w:cs="Times New Roman"/>
          <w:sz w:val="28"/>
          <w:szCs w:val="28"/>
        </w:rPr>
        <w:t xml:space="preserve">, </w:t>
      </w:r>
      <w:r w:rsidR="001A74AF" w:rsidRPr="00F05F5E">
        <w:rPr>
          <w:rFonts w:ascii="Times New Roman" w:hAnsi="Times New Roman" w:cs="Times New Roman"/>
          <w:sz w:val="28"/>
          <w:szCs w:val="28"/>
          <w:highlight w:val="yellow"/>
        </w:rPr>
        <w:t>участниках</w:t>
      </w:r>
      <w:r w:rsidR="008531B1" w:rsidRPr="00F05F5E">
        <w:rPr>
          <w:rFonts w:ascii="Times New Roman" w:hAnsi="Times New Roman" w:cs="Times New Roman"/>
          <w:sz w:val="28"/>
          <w:szCs w:val="28"/>
          <w:highlight w:val="yellow"/>
        </w:rPr>
        <w:t xml:space="preserve"> великих сражений в годы войны</w:t>
      </w:r>
      <w:r w:rsidR="001A74AF" w:rsidRPr="00F05F5E">
        <w:rPr>
          <w:rFonts w:ascii="Times New Roman" w:hAnsi="Times New Roman" w:cs="Times New Roman"/>
          <w:sz w:val="28"/>
          <w:szCs w:val="28"/>
          <w:highlight w:val="yellow"/>
        </w:rPr>
        <w:t xml:space="preserve">, ветеранах </w:t>
      </w:r>
      <w:r w:rsidRPr="00F05F5E">
        <w:rPr>
          <w:rFonts w:ascii="Times New Roman" w:hAnsi="Times New Roman" w:cs="Times New Roman"/>
          <w:sz w:val="28"/>
          <w:szCs w:val="28"/>
          <w:highlight w:val="yellow"/>
        </w:rPr>
        <w:t>Великой</w:t>
      </w:r>
      <w:r w:rsidR="001A74AF" w:rsidRPr="00F05F5E">
        <w:rPr>
          <w:rFonts w:ascii="Times New Roman" w:hAnsi="Times New Roman" w:cs="Times New Roman"/>
          <w:sz w:val="28"/>
          <w:szCs w:val="28"/>
          <w:highlight w:val="yellow"/>
        </w:rPr>
        <w:t xml:space="preserve"> Отече</w:t>
      </w:r>
      <w:r w:rsidR="00F05F5E" w:rsidRPr="00F05F5E">
        <w:rPr>
          <w:rFonts w:ascii="Times New Roman" w:hAnsi="Times New Roman" w:cs="Times New Roman"/>
          <w:sz w:val="28"/>
          <w:szCs w:val="28"/>
          <w:highlight w:val="yellow"/>
        </w:rPr>
        <w:t>ственной войны, тружениках тыла.</w:t>
      </w:r>
    </w:p>
    <w:p w:rsidR="00D619A1" w:rsidRPr="00FD61C6" w:rsidRDefault="00D619A1" w:rsidP="00EA52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7B" w:rsidRPr="005A2B0D" w:rsidRDefault="00D619A1" w:rsidP="00EA52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FA6C7B"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6C7B" w:rsidRPr="005A2B0D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="00EA5257" w:rsidRPr="005A2B0D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="00FA6C7B" w:rsidRPr="005A2B0D">
        <w:rPr>
          <w:rFonts w:ascii="Times New Roman" w:hAnsi="Times New Roman" w:cs="Times New Roman"/>
          <w:b/>
          <w:sz w:val="28"/>
          <w:szCs w:val="28"/>
        </w:rPr>
        <w:t>:</w:t>
      </w:r>
    </w:p>
    <w:p w:rsidR="00D66A07" w:rsidRPr="00D66A07" w:rsidRDefault="00F05F5E" w:rsidP="00EA52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К участию в проекте приглашаются </w:t>
      </w:r>
      <w:r w:rsidR="00D66A07"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учреждения сфер культуры и </w:t>
      </w:r>
      <w:r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образования, ветеранских и молодежных организаций, представляющие сельское поселение или г. Тюкалинск. </w:t>
      </w:r>
      <w:r w:rsidR="00FA6C7B" w:rsidRPr="00D66A07">
        <w:rPr>
          <w:rFonts w:ascii="Times New Roman" w:hAnsi="Times New Roman" w:cs="Times New Roman"/>
          <w:sz w:val="28"/>
          <w:szCs w:val="28"/>
          <w:highlight w:val="yellow"/>
        </w:rPr>
        <w:t>Допускается участие в</w:t>
      </w:r>
      <w:r w:rsidR="00EA5257"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Проекте</w:t>
      </w:r>
      <w:r w:rsidR="00D66A07"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66A07" w:rsidRPr="00D66A0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коллективов авторов.</w:t>
      </w:r>
      <w:r w:rsidR="00D619A1"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От каждого сельского поселения Тюкалинского МР принимается </w:t>
      </w:r>
      <w:r w:rsidR="00D619A1" w:rsidRPr="00D66A07">
        <w:rPr>
          <w:rFonts w:ascii="Times New Roman" w:hAnsi="Times New Roman" w:cs="Times New Roman"/>
          <w:b/>
          <w:sz w:val="28"/>
          <w:szCs w:val="28"/>
          <w:highlight w:val="yellow"/>
        </w:rPr>
        <w:t>1 (один) альбом</w:t>
      </w:r>
      <w:r w:rsidR="00D619A1" w:rsidRPr="00D66A0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A6C7B" w:rsidRPr="00FD61C6" w:rsidRDefault="00F05F5E" w:rsidP="00EA52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Принять участие в Проекте </w:t>
      </w:r>
      <w:r w:rsidR="00D66A07" w:rsidRPr="00D66A07">
        <w:rPr>
          <w:rFonts w:ascii="Times New Roman" w:hAnsi="Times New Roman" w:cs="Times New Roman"/>
          <w:sz w:val="28"/>
          <w:szCs w:val="28"/>
          <w:highlight w:val="yellow"/>
        </w:rPr>
        <w:t xml:space="preserve">также </w:t>
      </w:r>
      <w:r w:rsidRPr="00D66A07">
        <w:rPr>
          <w:rFonts w:ascii="Times New Roman" w:hAnsi="Times New Roman" w:cs="Times New Roman"/>
          <w:sz w:val="28"/>
          <w:szCs w:val="28"/>
          <w:highlight w:val="yellow"/>
        </w:rPr>
        <w:t>может любой человек независимо от возраста, пола, места проживания, рода занятий и увлечений.</w:t>
      </w:r>
    </w:p>
    <w:p w:rsidR="00D619A1" w:rsidRDefault="00D619A1" w:rsidP="00D61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7B" w:rsidRDefault="00D619A1" w:rsidP="00D61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A6C7B"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6C7B" w:rsidRPr="005A2B0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5A2B0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A6C7B" w:rsidRPr="005A2B0D">
        <w:rPr>
          <w:rFonts w:ascii="Times New Roman" w:hAnsi="Times New Roman" w:cs="Times New Roman"/>
          <w:b/>
          <w:sz w:val="28"/>
          <w:szCs w:val="28"/>
        </w:rPr>
        <w:t>:</w:t>
      </w:r>
    </w:p>
    <w:p w:rsidR="0062625E" w:rsidRPr="0062625E" w:rsidRDefault="0062625E" w:rsidP="00D61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5E">
        <w:rPr>
          <w:rFonts w:ascii="Times New Roman" w:hAnsi="Times New Roman" w:cs="Times New Roman"/>
          <w:b/>
          <w:sz w:val="28"/>
          <w:szCs w:val="28"/>
        </w:rPr>
        <w:t>1 февраля 2020 года – 15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– работа по сбору информации, подготовке, оформлению альбомов.</w:t>
      </w:r>
    </w:p>
    <w:p w:rsidR="00FA6C7B" w:rsidRPr="00D619A1" w:rsidRDefault="00656D4F" w:rsidP="00D61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25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619A1" w:rsidRPr="0062625E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 – 30 апреля 2020 года</w:t>
      </w:r>
      <w:r w:rsidR="00D619A1">
        <w:rPr>
          <w:rFonts w:ascii="Times New Roman" w:hAnsi="Times New Roman" w:cs="Times New Roman"/>
          <w:bCs/>
          <w:sz w:val="28"/>
          <w:szCs w:val="28"/>
        </w:rPr>
        <w:t xml:space="preserve"> – просмотр </w:t>
      </w:r>
      <w:r w:rsidR="0062625E">
        <w:rPr>
          <w:rFonts w:ascii="Times New Roman" w:hAnsi="Times New Roman" w:cs="Times New Roman"/>
          <w:bCs/>
          <w:sz w:val="28"/>
          <w:szCs w:val="28"/>
        </w:rPr>
        <w:t xml:space="preserve">оргкомитетом  </w:t>
      </w:r>
      <w:r w:rsidR="00D619A1">
        <w:rPr>
          <w:rFonts w:ascii="Times New Roman" w:hAnsi="Times New Roman" w:cs="Times New Roman"/>
          <w:bCs/>
          <w:sz w:val="28"/>
          <w:szCs w:val="28"/>
        </w:rPr>
        <w:t>альбомов, представленных для размещения в экспозиции, корректирование информации и оформления.</w:t>
      </w:r>
    </w:p>
    <w:p w:rsidR="00FA6C7B" w:rsidRPr="00D619A1" w:rsidRDefault="005A2B0D" w:rsidP="00D61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25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619A1" w:rsidRPr="0062625E">
        <w:rPr>
          <w:rFonts w:ascii="Times New Roman" w:hAnsi="Times New Roman" w:cs="Times New Roman"/>
          <w:b/>
          <w:bCs/>
          <w:sz w:val="28"/>
          <w:szCs w:val="28"/>
        </w:rPr>
        <w:t>ай 2020</w:t>
      </w:r>
      <w:r w:rsidR="00FA6C7B" w:rsidRPr="006262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A6C7B" w:rsidRPr="00D619A1">
        <w:rPr>
          <w:rFonts w:ascii="Times New Roman" w:hAnsi="Times New Roman" w:cs="Times New Roman"/>
          <w:bCs/>
          <w:sz w:val="28"/>
          <w:szCs w:val="28"/>
        </w:rPr>
        <w:t xml:space="preserve"> –демонстрация </w:t>
      </w:r>
      <w:r w:rsidR="00D619A1">
        <w:rPr>
          <w:rFonts w:ascii="Times New Roman" w:hAnsi="Times New Roman" w:cs="Times New Roman"/>
          <w:bCs/>
          <w:sz w:val="28"/>
          <w:szCs w:val="28"/>
        </w:rPr>
        <w:t>альбомов, участвовавших в проекте</w:t>
      </w:r>
      <w:r w:rsidR="00FA6C7B" w:rsidRPr="00D619A1">
        <w:rPr>
          <w:rFonts w:ascii="Times New Roman" w:hAnsi="Times New Roman" w:cs="Times New Roman"/>
          <w:bCs/>
          <w:sz w:val="28"/>
          <w:szCs w:val="28"/>
        </w:rPr>
        <w:t xml:space="preserve"> «Лица Победы»</w:t>
      </w:r>
      <w:r w:rsidR="00D619A1">
        <w:rPr>
          <w:rFonts w:ascii="Times New Roman" w:hAnsi="Times New Roman" w:cs="Times New Roman"/>
          <w:bCs/>
          <w:sz w:val="28"/>
          <w:szCs w:val="28"/>
        </w:rPr>
        <w:t>,в экспозиции «Зала Воинской Славы» БУК Тюкалинского муниципального района Омской области «Историко-краеведческий музей»</w:t>
      </w:r>
      <w:r w:rsidR="00FA6C7B" w:rsidRPr="00D619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9A1" w:rsidRDefault="00D619A1" w:rsidP="00FD61C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7B" w:rsidRPr="00FD61C6" w:rsidRDefault="00FA6C7B" w:rsidP="00D619A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C6">
        <w:rPr>
          <w:rFonts w:ascii="Times New Roman" w:hAnsi="Times New Roman" w:cs="Times New Roman"/>
          <w:b/>
          <w:bCs/>
          <w:sz w:val="28"/>
          <w:szCs w:val="28"/>
        </w:rPr>
        <w:t xml:space="preserve">4. Условия предоставления работ </w:t>
      </w:r>
    </w:p>
    <w:p w:rsidR="00D619A1" w:rsidRDefault="00D619A1" w:rsidP="00FD61C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B0D" w:rsidRPr="005A2B0D" w:rsidRDefault="005A2B0D" w:rsidP="005A2B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предоставляется в альбоме (папка со скоросшивателем, обложка пластиковая, черного или </w:t>
      </w:r>
      <w:r w:rsidR="0062625E">
        <w:rPr>
          <w:rFonts w:ascii="Times New Roman" w:hAnsi="Times New Roman" w:cs="Times New Roman"/>
          <w:bCs/>
          <w:sz w:val="28"/>
          <w:szCs w:val="28"/>
        </w:rPr>
        <w:t>оранжевого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цвета</w:t>
      </w:r>
      <w:r w:rsidR="0062625E">
        <w:rPr>
          <w:rFonts w:ascii="Times New Roman" w:hAnsi="Times New Roman" w:cs="Times New Roman"/>
          <w:bCs/>
          <w:sz w:val="28"/>
          <w:szCs w:val="28"/>
        </w:rPr>
        <w:t xml:space="preserve"> для создания фона георгиевской ленты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66A07" w:rsidRDefault="00656D4F" w:rsidP="005A2B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</w:t>
      </w:r>
      <w:r w:rsidR="00FA6C7B"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A2B0D">
        <w:rPr>
          <w:rFonts w:ascii="Times New Roman" w:hAnsi="Times New Roman" w:cs="Times New Roman"/>
          <w:color w:val="000000"/>
          <w:sz w:val="28"/>
          <w:szCs w:val="28"/>
        </w:rPr>
        <w:t>Альбом должен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название</w:t>
      </w:r>
      <w:r w:rsidR="00D66A07">
        <w:rPr>
          <w:rFonts w:ascii="Times New Roman" w:hAnsi="Times New Roman" w:cs="Times New Roman"/>
          <w:color w:val="000000"/>
          <w:sz w:val="28"/>
          <w:szCs w:val="28"/>
        </w:rPr>
        <w:t>, которое оформляется по форме: «Тюкалинский муниципальный район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6A07">
        <w:rPr>
          <w:rFonts w:ascii="Times New Roman" w:hAnsi="Times New Roman" w:cs="Times New Roman"/>
          <w:color w:val="000000"/>
          <w:sz w:val="28"/>
          <w:szCs w:val="28"/>
        </w:rPr>
        <w:t xml:space="preserve"> Проект «Лица Победы». __________ сельское поселение.»</w:t>
      </w:r>
    </w:p>
    <w:p w:rsidR="00F67252" w:rsidRPr="00F67252" w:rsidRDefault="00D66A07" w:rsidP="00F672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4.3. Каждому участнику войны, как объекту альбома, посвящается отдельная страница, содержащая следующие сведения: фотография, ФИО, место рождения, сфера занятий на момент мобилизации, год призвания на фронт, информация об участии в Великой Отечественной войне (наименование воинской части, сражения, ранения (при наличии), награды, год возвращения домой или дата гибели). Информация по состоянию на настоящее время (место проживания или дата смерти и место захоронения). </w:t>
      </w:r>
    </w:p>
    <w:p w:rsidR="00F67252" w:rsidRPr="00F67252" w:rsidRDefault="00F67252" w:rsidP="00F67252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4.4. Требования к оформлению каждой страницы: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Печатная форма. Документ должен быть создан на компьютере, в идеале – в программе Microsoft Word.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Распечатка на одной стороне листа. Формат стандартный – А4. Вторую сторону каждого листа оставляем чистой.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Поля страницы: левое – 30 мм, другие – по 20 мм.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- Шрифт основного текста – Times New Roman. Размер – 14 п. Цвет – черный. Интервал между строками – 1,15.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Оформление заголовков (ФИО участника войны) прописывается жирным (размер – 16 п.) по центру страницы, точка в конце не ставится. </w:t>
      </w: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Подчеркивать</w:t>
      </w: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заголовок </w:t>
      </w: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не нужно</w:t>
      </w: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! </w:t>
      </w:r>
    </w:p>
    <w:p w:rsidR="00F67252" w:rsidRP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Нумерация страниц не ведется!</w:t>
      </w:r>
    </w:p>
    <w:p w:rsidR="00F67252" w:rsidRDefault="00F67252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2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Правила оформления примечаний. Примечания располагают на той же странице, где сделана сноска.</w:t>
      </w:r>
    </w:p>
    <w:p w:rsidR="00CC59FE" w:rsidRDefault="00CC59FE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9FE" w:rsidRPr="00F67252" w:rsidRDefault="00CC59FE" w:rsidP="00F672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 альбомного листа указан в приложении к Положению.</w:t>
      </w:r>
    </w:p>
    <w:p w:rsidR="00D66A07" w:rsidRDefault="00D66A07" w:rsidP="005A2B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B0D" w:rsidRPr="005A2B0D" w:rsidRDefault="00F67252" w:rsidP="005A2B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D66A07">
        <w:rPr>
          <w:rFonts w:ascii="Times New Roman" w:hAnsi="Times New Roman" w:cs="Times New Roman"/>
          <w:color w:val="000000"/>
          <w:sz w:val="28"/>
          <w:szCs w:val="28"/>
        </w:rPr>
        <w:t>. В конце альбома о</w:t>
      </w:r>
      <w:r w:rsidR="005A2B0D">
        <w:rPr>
          <w:rFonts w:ascii="Times New Roman" w:hAnsi="Times New Roman" w:cs="Times New Roman"/>
          <w:color w:val="000000"/>
          <w:sz w:val="28"/>
          <w:szCs w:val="28"/>
        </w:rPr>
        <w:t>бязательно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краткойинформации о</w:t>
      </w:r>
      <w:r w:rsidR="005A2B0D">
        <w:rPr>
          <w:rFonts w:ascii="Times New Roman" w:hAnsi="Times New Roman" w:cs="Times New Roman"/>
          <w:color w:val="000000"/>
          <w:sz w:val="28"/>
          <w:szCs w:val="28"/>
        </w:rPr>
        <w:t>б участниках создания альбома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 xml:space="preserve">: ФИО, </w:t>
      </w:r>
      <w:r w:rsidR="005A2B0D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>, место</w:t>
      </w:r>
      <w:r w:rsidR="005A2B0D">
        <w:rPr>
          <w:rFonts w:ascii="Times New Roman" w:hAnsi="Times New Roman" w:cs="Times New Roman"/>
          <w:color w:val="000000"/>
          <w:sz w:val="28"/>
          <w:szCs w:val="28"/>
        </w:rPr>
        <w:t xml:space="preserve"> работы (если имеется)</w:t>
      </w:r>
      <w:r w:rsidR="00FA6C7B" w:rsidRPr="00FD6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D4F" w:rsidRDefault="00F67252" w:rsidP="00656D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4.6</w:t>
      </w:r>
      <w:r w:rsidR="00FA6C7B" w:rsidRPr="00FD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56D4F" w:rsidRPr="00656D4F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656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использовании фотографий, документов учитывается качество предоставляемого материала (разрешение, не допускается искажение изображения и т.д.). </w:t>
      </w:r>
    </w:p>
    <w:p w:rsidR="00F67252" w:rsidRPr="00FD61C6" w:rsidRDefault="00F67252" w:rsidP="00F672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E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4.7.</w:t>
      </w:r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Объем информации об одном объекте не должен превышать 1 страницы. Дополнительную информацию об участнике войны можно разместить в </w:t>
      </w:r>
      <w:r w:rsidR="00CC59FE" w:rsidRPr="00CC59FE">
        <w:rPr>
          <w:rFonts w:ascii="Times New Roman" w:hAnsi="Times New Roman" w:cs="Times New Roman"/>
          <w:b/>
          <w:sz w:val="28"/>
          <w:szCs w:val="28"/>
          <w:highlight w:val="yellow"/>
        </w:rPr>
        <w:t>электронном</w:t>
      </w:r>
      <w:r w:rsidRPr="00CC59F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приложении</w:t>
      </w:r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к аль</w:t>
      </w:r>
      <w:r w:rsidR="00CC59FE" w:rsidRPr="00CC59FE">
        <w:rPr>
          <w:rFonts w:ascii="Times New Roman" w:hAnsi="Times New Roman" w:cs="Times New Roman"/>
          <w:sz w:val="28"/>
          <w:szCs w:val="28"/>
          <w:highlight w:val="yellow"/>
        </w:rPr>
        <w:t>бому (на каждого человека</w:t>
      </w:r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создается отдельная папка,</w:t>
      </w:r>
      <w:r w:rsidR="00CC59FE"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где вместо названия пишется </w:t>
      </w:r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ФИО</w:t>
      </w:r>
      <w:r w:rsidR="00CC59FE"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объекта </w:t>
      </w:r>
      <w:r w:rsidR="004E1DE6" w:rsidRPr="00CC59FE">
        <w:rPr>
          <w:rFonts w:ascii="Times New Roman" w:hAnsi="Times New Roman" w:cs="Times New Roman"/>
          <w:sz w:val="28"/>
          <w:szCs w:val="28"/>
          <w:highlight w:val="yellow"/>
        </w:rPr>
        <w:t>исследования</w:t>
      </w:r>
      <w:bookmarkStart w:id="0" w:name="_GoBack"/>
      <w:bookmarkEnd w:id="0"/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. В папку могут быть помещены расширенная биография человека, его фотографии, переписка, </w:t>
      </w:r>
      <w:r w:rsidR="00CC59FE" w:rsidRPr="00CC59FE">
        <w:rPr>
          <w:rFonts w:ascii="Times New Roman" w:hAnsi="Times New Roman" w:cs="Times New Roman"/>
          <w:sz w:val="28"/>
          <w:szCs w:val="28"/>
          <w:highlight w:val="yellow"/>
        </w:rPr>
        <w:t>газетные вырезки, сканированные</w:t>
      </w:r>
      <w:r w:rsidRPr="00CC59FE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документы о наградах, ранения, наградных листо</w:t>
      </w:r>
      <w:r w:rsidR="00CC59FE" w:rsidRPr="00CC59FE">
        <w:rPr>
          <w:rFonts w:ascii="Times New Roman" w:hAnsi="Times New Roman" w:cs="Times New Roman"/>
          <w:sz w:val="28"/>
          <w:szCs w:val="28"/>
          <w:highlight w:val="yellow"/>
        </w:rPr>
        <w:t>в  и т.п., а также электронный файл альбомного страницы).</w:t>
      </w:r>
    </w:p>
    <w:p w:rsidR="00F67252" w:rsidRPr="00656D4F" w:rsidRDefault="00F67252" w:rsidP="00656D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D4F" w:rsidRPr="0062625E" w:rsidRDefault="00F67252" w:rsidP="00656D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4.8</w:t>
      </w:r>
      <w:r w:rsidR="0062625E" w:rsidRPr="006262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2625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справки по подготовке и оформлению альбомом можно получить в БУК «Тюкалинский историко-краеведческий музей» по телефону: 8 (38176) 2-31-68 или по </w:t>
      </w:r>
      <w:r w:rsidR="006262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2625E" w:rsidRPr="006262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625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2625E">
        <w:rPr>
          <w:rFonts w:ascii="Times New Roman" w:hAnsi="Times New Roman" w:cs="Times New Roman"/>
          <w:color w:val="000000"/>
          <w:sz w:val="28"/>
          <w:szCs w:val="28"/>
        </w:rPr>
        <w:t>:</w:t>
      </w:r>
      <w:hyperlink r:id="rId5" w:history="1">
        <w:r w:rsidR="0062625E" w:rsidRPr="009033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="0062625E" w:rsidRPr="0062625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2625E" w:rsidRPr="009033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tukalinsk</w:t>
        </w:r>
        <w:r w:rsidR="0062625E" w:rsidRPr="006262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625E" w:rsidRPr="009033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625E" w:rsidRPr="006262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625E" w:rsidRPr="009033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2625E" w:rsidRPr="0062625E" w:rsidRDefault="0062625E" w:rsidP="00656D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D4F" w:rsidRDefault="00656D4F" w:rsidP="00656D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252" w:rsidRDefault="00F672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альбомной страницы</w:t>
      </w:r>
    </w:p>
    <w:p w:rsidR="00CC59FE" w:rsidRDefault="00CC59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FE" w:rsidRDefault="00CC59FE" w:rsidP="00CC59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59FE">
        <w:rPr>
          <w:rFonts w:ascii="Times New Roman" w:hAnsi="Times New Roman" w:cs="Times New Roman"/>
          <w:b/>
          <w:sz w:val="56"/>
          <w:szCs w:val="56"/>
        </w:rPr>
        <w:t>ИВАНОВ</w:t>
      </w:r>
    </w:p>
    <w:p w:rsidR="00CC59FE" w:rsidRDefault="00CC59FE" w:rsidP="00CC59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59FE">
        <w:rPr>
          <w:rFonts w:ascii="Times New Roman" w:hAnsi="Times New Roman" w:cs="Times New Roman"/>
          <w:b/>
          <w:sz w:val="56"/>
          <w:szCs w:val="56"/>
        </w:rPr>
        <w:t>ИВАН ИВАНОВИЧ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C59FE" w:rsidTr="00CC59FE">
        <w:tc>
          <w:tcPr>
            <w:tcW w:w="4785" w:type="dxa"/>
          </w:tcPr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FE" w:rsidRDefault="00CC59FE" w:rsidP="00CC59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59FE" w:rsidRDefault="00F718F5" w:rsidP="00F71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Текстовая информация</w:t>
            </w:r>
          </w:p>
        </w:tc>
      </w:tr>
    </w:tbl>
    <w:p w:rsidR="00CC59FE" w:rsidRDefault="00CC59FE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8F5" w:rsidRPr="00F718F5" w:rsidRDefault="00F718F5" w:rsidP="00CC59F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718F5">
        <w:rPr>
          <w:rFonts w:ascii="Times New Roman" w:hAnsi="Times New Roman" w:cs="Times New Roman"/>
        </w:rPr>
        <w:t>Дополнительная информация размещена в электронном приложении.</w:t>
      </w:r>
    </w:p>
    <w:sectPr w:rsidR="00F718F5" w:rsidRPr="00F718F5" w:rsidSect="0016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D0A"/>
    <w:multiLevelType w:val="hybridMultilevel"/>
    <w:tmpl w:val="285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DF6"/>
    <w:multiLevelType w:val="multilevel"/>
    <w:tmpl w:val="DDF0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B79AC"/>
    <w:rsid w:val="00014653"/>
    <w:rsid w:val="00122230"/>
    <w:rsid w:val="001655C2"/>
    <w:rsid w:val="001A0FFE"/>
    <w:rsid w:val="001A74AF"/>
    <w:rsid w:val="002D6D45"/>
    <w:rsid w:val="002F5A60"/>
    <w:rsid w:val="003A5030"/>
    <w:rsid w:val="00484AD7"/>
    <w:rsid w:val="004E1DE6"/>
    <w:rsid w:val="004E65A8"/>
    <w:rsid w:val="005771D0"/>
    <w:rsid w:val="005A2B0D"/>
    <w:rsid w:val="005E6ADC"/>
    <w:rsid w:val="0062625E"/>
    <w:rsid w:val="00653296"/>
    <w:rsid w:val="00656D4F"/>
    <w:rsid w:val="006A23DC"/>
    <w:rsid w:val="008531B1"/>
    <w:rsid w:val="00854928"/>
    <w:rsid w:val="0091719F"/>
    <w:rsid w:val="0096119D"/>
    <w:rsid w:val="009B4EF6"/>
    <w:rsid w:val="00AA105E"/>
    <w:rsid w:val="00AB79AC"/>
    <w:rsid w:val="00B34475"/>
    <w:rsid w:val="00BE27BC"/>
    <w:rsid w:val="00C85989"/>
    <w:rsid w:val="00CC2658"/>
    <w:rsid w:val="00CC59FE"/>
    <w:rsid w:val="00CC6BAE"/>
    <w:rsid w:val="00D619A1"/>
    <w:rsid w:val="00D66A07"/>
    <w:rsid w:val="00DA0BB3"/>
    <w:rsid w:val="00EA5257"/>
    <w:rsid w:val="00EB7B14"/>
    <w:rsid w:val="00F05F5E"/>
    <w:rsid w:val="00F67252"/>
    <w:rsid w:val="00F718F5"/>
    <w:rsid w:val="00FA6C7B"/>
    <w:rsid w:val="00FD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625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725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C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-tukali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cp:lastPrinted>2020-01-28T06:02:00Z</cp:lastPrinted>
  <dcterms:created xsi:type="dcterms:W3CDTF">2020-02-03T09:50:00Z</dcterms:created>
  <dcterms:modified xsi:type="dcterms:W3CDTF">2020-04-09T05:30:00Z</dcterms:modified>
</cp:coreProperties>
</file>